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7EA" w:rsidRDefault="00AA77EA" w:rsidP="00E532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351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EA" w:rsidRDefault="00AA77EA" w:rsidP="00E532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77EA" w:rsidRDefault="00AA77EA" w:rsidP="00E532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77EA" w:rsidRDefault="00AA77EA" w:rsidP="00E532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3264" w:rsidRDefault="00E53264" w:rsidP="00E532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66"/>
        <w:gridCol w:w="3800"/>
        <w:gridCol w:w="2162"/>
        <w:gridCol w:w="2821"/>
        <w:gridCol w:w="222"/>
      </w:tblGrid>
      <w:tr w:rsidR="0091106D" w:rsidTr="009E5B83">
        <w:tc>
          <w:tcPr>
            <w:tcW w:w="0" w:type="auto"/>
          </w:tcPr>
          <w:p w:rsidR="009E5B83" w:rsidRDefault="00A07D84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0" w:type="auto"/>
          </w:tcPr>
          <w:p w:rsidR="009E5B83" w:rsidRDefault="00A07D84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коллектива с правовыми и нормативными актами по пожарной безопасности</w:t>
            </w:r>
          </w:p>
        </w:tc>
        <w:tc>
          <w:tcPr>
            <w:tcW w:w="0" w:type="auto"/>
          </w:tcPr>
          <w:p w:rsidR="009E5B83" w:rsidRDefault="00A07D84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поступления</w:t>
            </w:r>
          </w:p>
        </w:tc>
        <w:tc>
          <w:tcPr>
            <w:tcW w:w="0" w:type="auto"/>
          </w:tcPr>
          <w:p w:rsidR="009E5B83" w:rsidRDefault="00A07D84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</w:t>
            </w:r>
          </w:p>
          <w:p w:rsidR="00A07D84" w:rsidRDefault="00A07D84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пожарной безопасности</w:t>
            </w:r>
          </w:p>
        </w:tc>
        <w:tc>
          <w:tcPr>
            <w:tcW w:w="0" w:type="auto"/>
          </w:tcPr>
          <w:p w:rsidR="009E5B83" w:rsidRDefault="009E5B83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106D" w:rsidTr="009E5B83">
        <w:tc>
          <w:tcPr>
            <w:tcW w:w="0" w:type="auto"/>
          </w:tcPr>
          <w:p w:rsidR="009E5B83" w:rsidRDefault="00A07D84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9E5B83" w:rsidRDefault="00A07D84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Регулярное оформление наглядной агитации </w:t>
            </w:r>
            <w:r w:rsidR="004C7975">
              <w:rPr>
                <w:rFonts w:ascii="Times New Roman" w:hAnsi="Times New Roman" w:cs="Times New Roman"/>
                <w:sz w:val="28"/>
                <w:szCs w:val="28"/>
              </w:rPr>
              <w:t>по пожарной безопасности</w:t>
            </w:r>
          </w:p>
        </w:tc>
        <w:tc>
          <w:tcPr>
            <w:tcW w:w="0" w:type="auto"/>
          </w:tcPr>
          <w:p w:rsidR="009E5B83" w:rsidRDefault="004C7975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0" w:type="auto"/>
          </w:tcPr>
          <w:p w:rsidR="009E5B83" w:rsidRDefault="004C7975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пожарную безопасность</w:t>
            </w:r>
          </w:p>
        </w:tc>
        <w:tc>
          <w:tcPr>
            <w:tcW w:w="0" w:type="auto"/>
          </w:tcPr>
          <w:p w:rsidR="009E5B83" w:rsidRDefault="009E5B83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106D" w:rsidTr="009E5B83">
        <w:tc>
          <w:tcPr>
            <w:tcW w:w="0" w:type="auto"/>
          </w:tcPr>
          <w:p w:rsidR="009E5B83" w:rsidRDefault="004C7975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9E5B83" w:rsidRDefault="004C7975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работоспособности автоматической пожарной сигнализации </w:t>
            </w:r>
            <w:r w:rsidR="00352F49">
              <w:rPr>
                <w:rFonts w:ascii="Times New Roman" w:hAnsi="Times New Roman" w:cs="Times New Roman"/>
                <w:sz w:val="28"/>
                <w:szCs w:val="28"/>
              </w:rPr>
              <w:t xml:space="preserve">и системы оповещения людей о пожаре </w:t>
            </w:r>
          </w:p>
        </w:tc>
        <w:tc>
          <w:tcPr>
            <w:tcW w:w="0" w:type="auto"/>
          </w:tcPr>
          <w:p w:rsidR="009E5B83" w:rsidRDefault="00352F49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0" w:type="auto"/>
          </w:tcPr>
          <w:p w:rsidR="009E5B83" w:rsidRDefault="00352F49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пожарную безопасность</w:t>
            </w:r>
          </w:p>
        </w:tc>
        <w:tc>
          <w:tcPr>
            <w:tcW w:w="0" w:type="auto"/>
          </w:tcPr>
          <w:p w:rsidR="009E5B83" w:rsidRDefault="009E5B83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106D" w:rsidTr="009E5B83">
        <w:tc>
          <w:tcPr>
            <w:tcW w:w="0" w:type="auto"/>
          </w:tcPr>
          <w:p w:rsidR="009E5B83" w:rsidRDefault="00352F49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9E5B83" w:rsidRDefault="00352F49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сопротивления изоляции электросети и заземления оборудования </w:t>
            </w:r>
          </w:p>
        </w:tc>
        <w:tc>
          <w:tcPr>
            <w:tcW w:w="0" w:type="auto"/>
          </w:tcPr>
          <w:p w:rsidR="009E5B83" w:rsidRDefault="00352F49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июль</w:t>
            </w:r>
          </w:p>
        </w:tc>
        <w:tc>
          <w:tcPr>
            <w:tcW w:w="0" w:type="auto"/>
          </w:tcPr>
          <w:p w:rsidR="009E5B83" w:rsidRDefault="00352F49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пожарную безопасность </w:t>
            </w:r>
          </w:p>
        </w:tc>
        <w:tc>
          <w:tcPr>
            <w:tcW w:w="0" w:type="auto"/>
          </w:tcPr>
          <w:p w:rsidR="009E5B83" w:rsidRDefault="009E5B83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106D" w:rsidTr="009E5B83">
        <w:tc>
          <w:tcPr>
            <w:tcW w:w="0" w:type="auto"/>
          </w:tcPr>
          <w:p w:rsidR="009E5B83" w:rsidRDefault="00352F49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9E5B83" w:rsidRDefault="00352F49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огнетушителей</w:t>
            </w:r>
          </w:p>
        </w:tc>
        <w:tc>
          <w:tcPr>
            <w:tcW w:w="0" w:type="auto"/>
          </w:tcPr>
          <w:p w:rsidR="009E5B83" w:rsidRDefault="00352F49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Июнь-июль</w:t>
            </w:r>
          </w:p>
        </w:tc>
        <w:tc>
          <w:tcPr>
            <w:tcW w:w="0" w:type="auto"/>
          </w:tcPr>
          <w:p w:rsidR="009E5B83" w:rsidRDefault="00352F49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пожарную безопасность </w:t>
            </w:r>
          </w:p>
        </w:tc>
        <w:tc>
          <w:tcPr>
            <w:tcW w:w="0" w:type="auto"/>
          </w:tcPr>
          <w:p w:rsidR="009E5B83" w:rsidRDefault="009E5B83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106D" w:rsidTr="009E5B83">
        <w:tc>
          <w:tcPr>
            <w:tcW w:w="0" w:type="auto"/>
          </w:tcPr>
          <w:p w:rsidR="009E5B83" w:rsidRDefault="00352F49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0" w:type="auto"/>
          </w:tcPr>
          <w:p w:rsidR="009E5B83" w:rsidRDefault="0091106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Соблюдения правил ПБ при проведении массовых мероприятий</w:t>
            </w:r>
          </w:p>
        </w:tc>
        <w:tc>
          <w:tcPr>
            <w:tcW w:w="0" w:type="auto"/>
          </w:tcPr>
          <w:p w:rsidR="009E5B83" w:rsidRDefault="0091106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0" w:type="auto"/>
          </w:tcPr>
          <w:p w:rsidR="009E5B83" w:rsidRDefault="0091106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 Ответственный по пожарной безопасности, Старший воспитатель</w:t>
            </w:r>
          </w:p>
        </w:tc>
        <w:tc>
          <w:tcPr>
            <w:tcW w:w="0" w:type="auto"/>
          </w:tcPr>
          <w:p w:rsidR="009E5B83" w:rsidRDefault="009E5B83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106D" w:rsidTr="009E5B83">
        <w:tc>
          <w:tcPr>
            <w:tcW w:w="0" w:type="auto"/>
          </w:tcPr>
          <w:p w:rsidR="009E5B83" w:rsidRDefault="0091106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0" w:type="auto"/>
          </w:tcPr>
          <w:p w:rsidR="009E5B83" w:rsidRDefault="0091106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состояния эвакуационных проходов, коридоров, тамбуров и лестниц</w:t>
            </w:r>
          </w:p>
        </w:tc>
        <w:tc>
          <w:tcPr>
            <w:tcW w:w="0" w:type="auto"/>
          </w:tcPr>
          <w:p w:rsidR="009E5B83" w:rsidRDefault="0091106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0" w:type="auto"/>
          </w:tcPr>
          <w:p w:rsidR="009E5B83" w:rsidRDefault="0091106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за пожарную безопасность, Сторож</w:t>
            </w:r>
          </w:p>
        </w:tc>
        <w:tc>
          <w:tcPr>
            <w:tcW w:w="0" w:type="auto"/>
          </w:tcPr>
          <w:p w:rsidR="009E5B83" w:rsidRDefault="009E5B83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106D" w:rsidTr="009E5B83">
        <w:tc>
          <w:tcPr>
            <w:tcW w:w="0" w:type="auto"/>
          </w:tcPr>
          <w:p w:rsidR="009E5B83" w:rsidRDefault="0091106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0" w:type="auto"/>
          </w:tcPr>
          <w:p w:rsidR="009E5B83" w:rsidRDefault="0091106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территории ДОУ в чистоте, </w:t>
            </w:r>
            <w:r w:rsidR="00461EFD">
              <w:rPr>
                <w:rFonts w:ascii="Times New Roman" w:hAnsi="Times New Roman" w:cs="Times New Roman"/>
                <w:sz w:val="28"/>
                <w:szCs w:val="28"/>
              </w:rPr>
              <w:t>проведение уборки, отсутствие сухостоя и мусора на территории ДОУ. Уборка снега.</w:t>
            </w:r>
          </w:p>
        </w:tc>
        <w:tc>
          <w:tcPr>
            <w:tcW w:w="0" w:type="auto"/>
          </w:tcPr>
          <w:p w:rsidR="009E5B83" w:rsidRDefault="00461EF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0" w:type="auto"/>
          </w:tcPr>
          <w:p w:rsidR="009E5B83" w:rsidRDefault="00461EF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хозяйством, Дворник</w:t>
            </w:r>
          </w:p>
        </w:tc>
        <w:tc>
          <w:tcPr>
            <w:tcW w:w="0" w:type="auto"/>
          </w:tcPr>
          <w:p w:rsidR="009E5B83" w:rsidRDefault="009E5B83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106D" w:rsidTr="009E5B83">
        <w:tc>
          <w:tcPr>
            <w:tcW w:w="0" w:type="auto"/>
          </w:tcPr>
          <w:p w:rsidR="009E5B83" w:rsidRDefault="00461EF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9E5B83" w:rsidRDefault="00461EF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договора на техническое обслуживание АПС</w:t>
            </w:r>
          </w:p>
        </w:tc>
        <w:tc>
          <w:tcPr>
            <w:tcW w:w="0" w:type="auto"/>
          </w:tcPr>
          <w:p w:rsidR="009E5B83" w:rsidRDefault="00461EF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2020г.</w:t>
            </w:r>
          </w:p>
        </w:tc>
        <w:tc>
          <w:tcPr>
            <w:tcW w:w="0" w:type="auto"/>
          </w:tcPr>
          <w:p w:rsidR="009E5B83" w:rsidRDefault="00461EF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хозяйством</w:t>
            </w:r>
          </w:p>
        </w:tc>
        <w:tc>
          <w:tcPr>
            <w:tcW w:w="0" w:type="auto"/>
          </w:tcPr>
          <w:p w:rsidR="009E5B83" w:rsidRDefault="009E5B83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106D" w:rsidTr="009E5B83">
        <w:tc>
          <w:tcPr>
            <w:tcW w:w="0" w:type="auto"/>
          </w:tcPr>
          <w:p w:rsidR="009E5B83" w:rsidRDefault="00461EF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0" w:type="auto"/>
          </w:tcPr>
          <w:p w:rsidR="009E5B83" w:rsidRDefault="00461EF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вводного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месте инструктажей по ПБ</w:t>
            </w:r>
          </w:p>
        </w:tc>
        <w:tc>
          <w:tcPr>
            <w:tcW w:w="0" w:type="auto"/>
          </w:tcPr>
          <w:p w:rsidR="009E5B83" w:rsidRDefault="00461EF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приеме на работу</w:t>
            </w:r>
          </w:p>
        </w:tc>
        <w:tc>
          <w:tcPr>
            <w:tcW w:w="0" w:type="auto"/>
          </w:tcPr>
          <w:p w:rsidR="009E5B83" w:rsidRDefault="00461EFD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</w:t>
            </w:r>
            <w:r w:rsidR="006950EB">
              <w:rPr>
                <w:rFonts w:ascii="Times New Roman" w:hAnsi="Times New Roman" w:cs="Times New Roman"/>
                <w:sz w:val="28"/>
                <w:szCs w:val="28"/>
              </w:rPr>
              <w:t>тственный</w:t>
            </w:r>
            <w:proofErr w:type="gramEnd"/>
            <w:r w:rsidR="006950EB">
              <w:rPr>
                <w:rFonts w:ascii="Times New Roman" w:hAnsi="Times New Roman" w:cs="Times New Roman"/>
                <w:sz w:val="28"/>
                <w:szCs w:val="28"/>
              </w:rPr>
              <w:t xml:space="preserve"> за пожарную безопасность</w:t>
            </w:r>
          </w:p>
        </w:tc>
        <w:tc>
          <w:tcPr>
            <w:tcW w:w="0" w:type="auto"/>
          </w:tcPr>
          <w:p w:rsidR="009E5B83" w:rsidRDefault="009E5B83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106D" w:rsidTr="009E5B83">
        <w:tc>
          <w:tcPr>
            <w:tcW w:w="0" w:type="auto"/>
          </w:tcPr>
          <w:p w:rsidR="009E5B83" w:rsidRDefault="006950EB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0" w:type="auto"/>
          </w:tcPr>
          <w:p w:rsidR="009E5B83" w:rsidRDefault="006950EB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работоспособности внутренних пожарных кранов на водоотдачу и перекатку на новую складку рукавов</w:t>
            </w:r>
          </w:p>
        </w:tc>
        <w:tc>
          <w:tcPr>
            <w:tcW w:w="0" w:type="auto"/>
          </w:tcPr>
          <w:p w:rsidR="009E5B83" w:rsidRPr="00AA0174" w:rsidRDefault="00AA0174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2021г.</w:t>
            </w:r>
          </w:p>
        </w:tc>
        <w:tc>
          <w:tcPr>
            <w:tcW w:w="0" w:type="auto"/>
          </w:tcPr>
          <w:p w:rsidR="009E5B83" w:rsidRDefault="00AA0174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пожарную безопасность </w:t>
            </w:r>
          </w:p>
        </w:tc>
        <w:tc>
          <w:tcPr>
            <w:tcW w:w="0" w:type="auto"/>
          </w:tcPr>
          <w:p w:rsidR="009E5B83" w:rsidRDefault="009E5B83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106D" w:rsidTr="009E5B83">
        <w:tc>
          <w:tcPr>
            <w:tcW w:w="0" w:type="auto"/>
          </w:tcPr>
          <w:p w:rsidR="009E5B83" w:rsidRDefault="00AA0174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0" w:type="auto"/>
          </w:tcPr>
          <w:p w:rsidR="009E5B83" w:rsidRDefault="00AA0174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исправности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наружного освещения</w:t>
            </w:r>
            <w:r w:rsidR="00387543" w:rsidRPr="003875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87543">
              <w:rPr>
                <w:rFonts w:ascii="Times New Roman" w:hAnsi="Times New Roman" w:cs="Times New Roman"/>
                <w:sz w:val="28"/>
                <w:szCs w:val="28"/>
              </w:rPr>
              <w:t>электрических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разеток</w:t>
            </w:r>
            <w:proofErr w:type="spellEnd"/>
          </w:p>
        </w:tc>
        <w:tc>
          <w:tcPr>
            <w:tcW w:w="0" w:type="auto"/>
          </w:tcPr>
          <w:p w:rsidR="009E5B83" w:rsidRDefault="00387543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Ежедневно</w:t>
            </w:r>
          </w:p>
        </w:tc>
        <w:tc>
          <w:tcPr>
            <w:tcW w:w="0" w:type="auto"/>
          </w:tcPr>
          <w:p w:rsidR="009E5B83" w:rsidRDefault="00387543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хозяйством</w:t>
            </w:r>
          </w:p>
        </w:tc>
        <w:tc>
          <w:tcPr>
            <w:tcW w:w="0" w:type="auto"/>
          </w:tcPr>
          <w:p w:rsidR="009E5B83" w:rsidRDefault="009E5B83" w:rsidP="00E532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E5B83" w:rsidRPr="00E53264" w:rsidRDefault="009E5B83" w:rsidP="00E532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E5B83" w:rsidRPr="00E53264" w:rsidSect="00035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3264"/>
    <w:rsid w:val="0003504A"/>
    <w:rsid w:val="00352F49"/>
    <w:rsid w:val="00387543"/>
    <w:rsid w:val="00410911"/>
    <w:rsid w:val="00461EFD"/>
    <w:rsid w:val="004C7975"/>
    <w:rsid w:val="005E57CA"/>
    <w:rsid w:val="006950EB"/>
    <w:rsid w:val="0091106D"/>
    <w:rsid w:val="009E5B83"/>
    <w:rsid w:val="00A07D84"/>
    <w:rsid w:val="00A1624E"/>
    <w:rsid w:val="00AA0174"/>
    <w:rsid w:val="00AA77EA"/>
    <w:rsid w:val="00BF0A8A"/>
    <w:rsid w:val="00D9436B"/>
    <w:rsid w:val="00E53264"/>
    <w:rsid w:val="00EE6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0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5B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3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mozambik</cp:lastModifiedBy>
  <cp:revision>6</cp:revision>
  <cp:lastPrinted>2020-09-16T03:49:00Z</cp:lastPrinted>
  <dcterms:created xsi:type="dcterms:W3CDTF">2020-09-08T06:55:00Z</dcterms:created>
  <dcterms:modified xsi:type="dcterms:W3CDTF">2020-11-06T05:34:00Z</dcterms:modified>
</cp:coreProperties>
</file>